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BB0BF2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29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BB0BF2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C713F2">
        <w:rPr>
          <w:rFonts w:ascii="Arial" w:hAnsi="Arial" w:cs="Arial"/>
          <w:b/>
          <w:bCs/>
          <w:kern w:val="28"/>
          <w:sz w:val="32"/>
          <w:szCs w:val="32"/>
        </w:rPr>
        <w:t>.202</w:t>
      </w:r>
      <w:r w:rsidR="00574AD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461142">
        <w:rPr>
          <w:rFonts w:ascii="Arial" w:hAnsi="Arial" w:cs="Arial"/>
          <w:b/>
          <w:bCs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9B7CF9">
        <w:rPr>
          <w:rFonts w:ascii="Arial" w:hAnsi="Arial" w:cs="Arial"/>
          <w:b/>
          <w:bCs/>
          <w:kern w:val="28"/>
          <w:sz w:val="32"/>
          <w:szCs w:val="32"/>
        </w:rPr>
        <w:t xml:space="preserve"> 7/103</w:t>
      </w:r>
      <w:r w:rsidR="00461142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7A1B43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27.04.2016Г. №6/130-РД «ОБ УТВЕРЖДЕНИИ ПОЛОЖЕНИЯ О СООБЩЕНИИ ЛИЦАМИ, ЗАМЕЩАЮЩИМИ МУНИЦИПАЛЬНЫЕ ДОЛ</w:t>
      </w:r>
      <w:r w:rsidR="003D577C">
        <w:rPr>
          <w:rFonts w:ascii="Arial" w:hAnsi="Arial"/>
          <w:b/>
          <w:sz w:val="32"/>
          <w:szCs w:val="32"/>
        </w:rPr>
        <w:t>ЖНОСТИ</w:t>
      </w:r>
      <w:r>
        <w:rPr>
          <w:rFonts w:ascii="Arial" w:hAnsi="Arial"/>
          <w:b/>
          <w:sz w:val="32"/>
          <w:szCs w:val="32"/>
        </w:rPr>
        <w:t xml:space="preserve"> МУНИЦИПАЛЬНОГО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</w:t>
      </w:r>
      <w:proofErr w:type="gramEnd"/>
      <w:r>
        <w:rPr>
          <w:rFonts w:ascii="Arial" w:hAnsi="Arial"/>
          <w:b/>
          <w:sz w:val="32"/>
          <w:szCs w:val="32"/>
        </w:rPr>
        <w:t xml:space="preserve"> ЗАЧИСЛЕНИЯ СРЕДСТВ, ВЫРУЧЕННЫХ ОТ ЕГО РЕАЛИЗАЦИИ»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5C04E7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122BE">
        <w:rPr>
          <w:rFonts w:ascii="Arial" w:hAnsi="Arial" w:cs="Arial"/>
          <w:sz w:val="24"/>
          <w:szCs w:val="24"/>
        </w:rPr>
        <w:t>, 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«Аларский район»</w:t>
      </w:r>
      <w:r w:rsidR="00A122BE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6C23" w:rsidRDefault="00A122B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C04E7">
        <w:rPr>
          <w:rFonts w:ascii="Arial" w:hAnsi="Arial" w:cs="Arial"/>
          <w:sz w:val="24"/>
          <w:szCs w:val="24"/>
        </w:rPr>
        <w:t>Внести в решение Думы муниципального образования «Аларский район» от 27.04.2016г. № 6/130-рд «Об утверждении Положения о сообщении лицами, замещающими муниципальные дол</w:t>
      </w:r>
      <w:r w:rsidR="003D577C">
        <w:rPr>
          <w:rFonts w:ascii="Arial" w:hAnsi="Arial" w:cs="Arial"/>
          <w:sz w:val="24"/>
          <w:szCs w:val="24"/>
        </w:rPr>
        <w:t>жности</w:t>
      </w:r>
      <w:r w:rsidR="005C04E7">
        <w:rPr>
          <w:rFonts w:ascii="Arial" w:hAnsi="Arial" w:cs="Arial"/>
          <w:sz w:val="24"/>
          <w:szCs w:val="24"/>
        </w:rPr>
        <w:t xml:space="preserve"> муни</w:t>
      </w:r>
      <w:r w:rsidR="009E799E">
        <w:rPr>
          <w:rFonts w:ascii="Arial" w:hAnsi="Arial" w:cs="Arial"/>
          <w:sz w:val="24"/>
          <w:szCs w:val="24"/>
        </w:rPr>
        <w:t>ци</w:t>
      </w:r>
      <w:r w:rsidR="005C04E7">
        <w:rPr>
          <w:rFonts w:ascii="Arial" w:hAnsi="Arial" w:cs="Arial"/>
          <w:sz w:val="24"/>
          <w:szCs w:val="24"/>
        </w:rPr>
        <w:t>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="005C04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C04E7">
        <w:rPr>
          <w:rFonts w:ascii="Arial" w:hAnsi="Arial" w:cs="Arial"/>
          <w:sz w:val="24"/>
          <w:szCs w:val="24"/>
        </w:rPr>
        <w:t>вырученных</w:t>
      </w:r>
      <w:proofErr w:type="gramEnd"/>
      <w:r w:rsidR="005C04E7">
        <w:rPr>
          <w:rFonts w:ascii="Arial" w:hAnsi="Arial" w:cs="Arial"/>
          <w:sz w:val="24"/>
          <w:szCs w:val="24"/>
        </w:rPr>
        <w:t xml:space="preserve"> от его</w:t>
      </w:r>
      <w:r w:rsidR="009E799E">
        <w:rPr>
          <w:rFonts w:ascii="Arial" w:hAnsi="Arial" w:cs="Arial"/>
          <w:sz w:val="24"/>
          <w:szCs w:val="24"/>
        </w:rPr>
        <w:t xml:space="preserve"> реализации» следующие изменения:</w:t>
      </w:r>
    </w:p>
    <w:p w:rsidR="00574ADA" w:rsidRDefault="00A46BEF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первый пункта 4 Положения дополнить предложением следующего содержания: «Уведомление о получении подарка направляется на имя Председателя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район».»;</w:t>
      </w:r>
    </w:p>
    <w:p w:rsidR="00A46BEF" w:rsidRDefault="00A46BEF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абзаце четвертом пункта 5 Положения слово «втором» заменить словом «третьем»;</w:t>
      </w:r>
    </w:p>
    <w:p w:rsidR="00A46BEF" w:rsidRDefault="00A46BEF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пункт 6 Положения дополнить словами «(далее – комиссия по поступлению и выбытию активов)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46BEF" w:rsidRDefault="00A46BEF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E627C2">
        <w:rPr>
          <w:rFonts w:ascii="Arial" w:hAnsi="Arial" w:cs="Arial"/>
          <w:sz w:val="24"/>
          <w:szCs w:val="24"/>
        </w:rPr>
        <w:t>в пункте 10 Положения:</w:t>
      </w:r>
    </w:p>
    <w:p w:rsidR="00E627C2" w:rsidRDefault="00E627C2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«или коллегиального органа» исключить;</w:t>
      </w:r>
    </w:p>
    <w:p w:rsidR="00E627C2" w:rsidRDefault="00E627C2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словами «по поступлению и выбытию активов»;</w:t>
      </w:r>
    </w:p>
    <w:p w:rsidR="00E627C2" w:rsidRDefault="00E627C2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7273C9">
        <w:rPr>
          <w:rFonts w:ascii="Arial" w:hAnsi="Arial" w:cs="Arial"/>
          <w:sz w:val="24"/>
          <w:szCs w:val="24"/>
        </w:rPr>
        <w:t>в пункте 12.2 Положения:</w:t>
      </w:r>
    </w:p>
    <w:p w:rsidR="007273C9" w:rsidRDefault="007273C9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слово «администрацией» заменить словом «Думой»;</w:t>
      </w:r>
    </w:p>
    <w:p w:rsidR="007273C9" w:rsidRDefault="007273C9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слово «администрации» заменить словом «Думы»;</w:t>
      </w:r>
    </w:p>
    <w:p w:rsidR="007273C9" w:rsidRDefault="007273C9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пункте 12.3 Положения после слов «председателем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 дополнить словами «(в отношении подарка, подаренного председателю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заместителем председателя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район»)»;</w:t>
      </w:r>
    </w:p>
    <w:p w:rsidR="00384393" w:rsidRDefault="00384393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в пункте 13 Положения после слов «председателем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 дополнить словами «(в отношении подарка, подаренного председателю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заместителем председателя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район»)».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C973A5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4F59BB">
        <w:rPr>
          <w:rFonts w:ascii="Arial" w:hAnsi="Arial" w:cs="Arial"/>
          <w:sz w:val="24"/>
          <w:szCs w:val="24"/>
        </w:rPr>
        <w:t>»</w:t>
      </w:r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</w:t>
      </w:r>
      <w:r w:rsidR="00080A52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C713F2">
        <w:rPr>
          <w:rFonts w:ascii="Arial" w:hAnsi="Arial" w:cs="Arial"/>
          <w:sz w:val="24"/>
          <w:szCs w:val="24"/>
        </w:rPr>
        <w:t>«</w:t>
      </w:r>
      <w:r w:rsidR="00080A52">
        <w:rPr>
          <w:rFonts w:ascii="Arial" w:hAnsi="Arial" w:cs="Arial"/>
          <w:sz w:val="24"/>
          <w:szCs w:val="24"/>
        </w:rPr>
        <w:t>Интернет</w:t>
      </w:r>
      <w:r w:rsidR="00C713F2">
        <w:rPr>
          <w:rFonts w:ascii="Arial" w:hAnsi="Arial" w:cs="Arial"/>
          <w:sz w:val="24"/>
          <w:szCs w:val="24"/>
        </w:rPr>
        <w:t>»</w:t>
      </w:r>
      <w:r w:rsidR="004F59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9BB">
        <w:rPr>
          <w:rFonts w:ascii="Arial" w:hAnsi="Arial" w:cs="Arial"/>
          <w:sz w:val="24"/>
          <w:szCs w:val="24"/>
        </w:rPr>
        <w:t>Мангутов</w:t>
      </w:r>
      <w:proofErr w:type="spellEnd"/>
      <w:r w:rsidR="004F59BB">
        <w:rPr>
          <w:rFonts w:ascii="Arial" w:hAnsi="Arial" w:cs="Arial"/>
          <w:sz w:val="24"/>
          <w:szCs w:val="24"/>
        </w:rPr>
        <w:t xml:space="preserve"> Б. </w:t>
      </w:r>
      <w:r w:rsidR="00C713F2">
        <w:rPr>
          <w:rFonts w:ascii="Arial" w:hAnsi="Arial" w:cs="Arial"/>
          <w:sz w:val="24"/>
          <w:szCs w:val="24"/>
        </w:rPr>
        <w:t>А.</w:t>
      </w:r>
      <w:r w:rsidR="00080A52">
        <w:rPr>
          <w:rFonts w:ascii="Arial" w:hAnsi="Arial" w:cs="Arial"/>
          <w:sz w:val="24"/>
          <w:szCs w:val="24"/>
        </w:rPr>
        <w:t>)</w:t>
      </w:r>
      <w:r w:rsidR="00C973A5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C973A5">
        <w:rPr>
          <w:rFonts w:ascii="Arial" w:hAnsi="Arial" w:cs="Arial"/>
          <w:sz w:val="24"/>
          <w:szCs w:val="24"/>
        </w:rPr>
        <w:t>» (</w:t>
      </w:r>
      <w:proofErr w:type="spellStart"/>
      <w:r w:rsidR="00C973A5">
        <w:rPr>
          <w:rFonts w:ascii="Arial" w:hAnsi="Arial" w:cs="Arial"/>
          <w:sz w:val="24"/>
          <w:szCs w:val="24"/>
        </w:rPr>
        <w:t>Аюшинова</w:t>
      </w:r>
      <w:proofErr w:type="spellEnd"/>
      <w:r w:rsidR="00C973A5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7290A">
        <w:rPr>
          <w:rFonts w:ascii="Arial" w:hAnsi="Arial" w:cs="Arial"/>
          <w:sz w:val="24"/>
          <w:szCs w:val="24"/>
        </w:rPr>
        <w:t xml:space="preserve">ния возложить </w:t>
      </w:r>
      <w:r w:rsidR="00C713F2">
        <w:rPr>
          <w:rFonts w:ascii="Arial" w:hAnsi="Arial" w:cs="Arial"/>
          <w:sz w:val="24"/>
          <w:szCs w:val="24"/>
        </w:rPr>
        <w:t>на пе</w:t>
      </w:r>
      <w:r w:rsidR="00792C91">
        <w:rPr>
          <w:rFonts w:ascii="Arial" w:hAnsi="Arial" w:cs="Arial"/>
          <w:sz w:val="24"/>
          <w:szCs w:val="24"/>
        </w:rPr>
        <w:t>рвого заместителя мэра</w:t>
      </w:r>
      <w:r w:rsidR="00C713F2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C713F2">
        <w:rPr>
          <w:rFonts w:ascii="Arial" w:hAnsi="Arial" w:cs="Arial"/>
          <w:sz w:val="24"/>
          <w:szCs w:val="24"/>
        </w:rPr>
        <w:t>Урбагаеву</w:t>
      </w:r>
      <w:proofErr w:type="spellEnd"/>
      <w:r w:rsidR="00C713F2">
        <w:rPr>
          <w:rFonts w:ascii="Arial" w:hAnsi="Arial" w:cs="Arial"/>
          <w:sz w:val="24"/>
          <w:szCs w:val="24"/>
        </w:rPr>
        <w:t xml:space="preserve"> А. В.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C713F2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Г. Попик</w:t>
      </w:r>
    </w:p>
    <w:p w:rsidR="00C713F2" w:rsidRDefault="00C713F2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3F2" w:rsidRDefault="00C713F2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C713F2" w:rsidRDefault="00C713F2" w:rsidP="0049760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C713F2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1232A"/>
    <w:rsid w:val="00047DC5"/>
    <w:rsid w:val="00080A52"/>
    <w:rsid w:val="00091B1A"/>
    <w:rsid w:val="000B479D"/>
    <w:rsid w:val="000C425F"/>
    <w:rsid w:val="000C4551"/>
    <w:rsid w:val="000E194E"/>
    <w:rsid w:val="001B0E09"/>
    <w:rsid w:val="001B135D"/>
    <w:rsid w:val="001D18DC"/>
    <w:rsid w:val="001E40A2"/>
    <w:rsid w:val="002B60C9"/>
    <w:rsid w:val="002B701D"/>
    <w:rsid w:val="00367413"/>
    <w:rsid w:val="00384393"/>
    <w:rsid w:val="00390BFC"/>
    <w:rsid w:val="003A4BB3"/>
    <w:rsid w:val="003B0719"/>
    <w:rsid w:val="003D577C"/>
    <w:rsid w:val="00461142"/>
    <w:rsid w:val="00461D61"/>
    <w:rsid w:val="0047153D"/>
    <w:rsid w:val="00484F43"/>
    <w:rsid w:val="0049760B"/>
    <w:rsid w:val="004D0C4B"/>
    <w:rsid w:val="004F59BB"/>
    <w:rsid w:val="004F70AE"/>
    <w:rsid w:val="00505526"/>
    <w:rsid w:val="0052700F"/>
    <w:rsid w:val="0054073A"/>
    <w:rsid w:val="00574ADA"/>
    <w:rsid w:val="0057699B"/>
    <w:rsid w:val="0058747D"/>
    <w:rsid w:val="005C04E7"/>
    <w:rsid w:val="005E15E3"/>
    <w:rsid w:val="006252AB"/>
    <w:rsid w:val="00657EAA"/>
    <w:rsid w:val="0067249E"/>
    <w:rsid w:val="006751A9"/>
    <w:rsid w:val="006D44B0"/>
    <w:rsid w:val="00707C9B"/>
    <w:rsid w:val="00715232"/>
    <w:rsid w:val="007273C9"/>
    <w:rsid w:val="0075098D"/>
    <w:rsid w:val="00792C91"/>
    <w:rsid w:val="007A1B43"/>
    <w:rsid w:val="007F799B"/>
    <w:rsid w:val="00877551"/>
    <w:rsid w:val="0089016E"/>
    <w:rsid w:val="00900E3E"/>
    <w:rsid w:val="00912135"/>
    <w:rsid w:val="00986C23"/>
    <w:rsid w:val="009B7CF9"/>
    <w:rsid w:val="009E799E"/>
    <w:rsid w:val="009F1363"/>
    <w:rsid w:val="009F59D8"/>
    <w:rsid w:val="00A122BE"/>
    <w:rsid w:val="00A2529C"/>
    <w:rsid w:val="00A46BEF"/>
    <w:rsid w:val="00A700CE"/>
    <w:rsid w:val="00A7374E"/>
    <w:rsid w:val="00AB58AC"/>
    <w:rsid w:val="00AE3C79"/>
    <w:rsid w:val="00B7290A"/>
    <w:rsid w:val="00BB0BF2"/>
    <w:rsid w:val="00C713F2"/>
    <w:rsid w:val="00C973A5"/>
    <w:rsid w:val="00CB5DEF"/>
    <w:rsid w:val="00CE4C10"/>
    <w:rsid w:val="00D1571A"/>
    <w:rsid w:val="00D240A8"/>
    <w:rsid w:val="00D4714A"/>
    <w:rsid w:val="00D7753D"/>
    <w:rsid w:val="00E627C2"/>
    <w:rsid w:val="00E75463"/>
    <w:rsid w:val="00F163CD"/>
    <w:rsid w:val="00F61557"/>
    <w:rsid w:val="00F64AEF"/>
    <w:rsid w:val="00F974EC"/>
    <w:rsid w:val="00F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2021-05-11T02:55:00Z</cp:lastPrinted>
  <dcterms:created xsi:type="dcterms:W3CDTF">2017-12-15T08:01:00Z</dcterms:created>
  <dcterms:modified xsi:type="dcterms:W3CDTF">2021-05-11T02:57:00Z</dcterms:modified>
</cp:coreProperties>
</file>